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4B0C5" w14:textId="11FC8237" w:rsidR="00041510" w:rsidRPr="009E6888" w:rsidRDefault="006A70E8" w:rsidP="006A70E8">
      <w:pPr>
        <w:pStyle w:val="BodyText"/>
        <w:jc w:val="center"/>
        <w:rPr>
          <w:b/>
          <w:sz w:val="40"/>
          <w:szCs w:val="40"/>
        </w:rPr>
      </w:pPr>
      <w:r w:rsidRPr="009E6888">
        <w:rPr>
          <w:b/>
          <w:sz w:val="40"/>
          <w:szCs w:val="40"/>
        </w:rPr>
        <w:t>The 2014</w:t>
      </w:r>
    </w:p>
    <w:p w14:paraId="3B02EEE3" w14:textId="77777777" w:rsidR="00041510" w:rsidRPr="009E6888" w:rsidRDefault="006A70E8" w:rsidP="006A70E8">
      <w:pPr>
        <w:pStyle w:val="BodyText"/>
        <w:jc w:val="center"/>
        <w:rPr>
          <w:rFonts w:ascii="Apple Chancery" w:hAnsi="Apple Chancery"/>
          <w:b/>
          <w:color w:val="0000FF"/>
          <w:sz w:val="40"/>
          <w:szCs w:val="40"/>
        </w:rPr>
      </w:pPr>
      <w:r w:rsidRPr="009E6888">
        <w:rPr>
          <w:rFonts w:ascii="Apple Chancery" w:hAnsi="Apple Chancery"/>
          <w:b/>
          <w:color w:val="0000FF"/>
          <w:sz w:val="40"/>
          <w:szCs w:val="40"/>
        </w:rPr>
        <w:t xml:space="preserve"> </w:t>
      </w:r>
      <w:r w:rsidR="00041510" w:rsidRPr="009E6888">
        <w:rPr>
          <w:rFonts w:ascii="Apple Chancery" w:hAnsi="Apple Chancery"/>
          <w:b/>
          <w:color w:val="0000FF"/>
          <w:sz w:val="40"/>
          <w:szCs w:val="40"/>
        </w:rPr>
        <w:t>Dick Nickelsen</w:t>
      </w:r>
      <w:r w:rsidRPr="009E6888">
        <w:rPr>
          <w:rFonts w:ascii="Apple Chancery" w:hAnsi="Apple Chancery"/>
          <w:b/>
          <w:color w:val="0000FF"/>
          <w:sz w:val="40"/>
          <w:szCs w:val="40"/>
        </w:rPr>
        <w:t xml:space="preserve"> </w:t>
      </w:r>
    </w:p>
    <w:p w14:paraId="17D57DCB" w14:textId="1D9A4713" w:rsidR="006A70E8" w:rsidRPr="009E6888" w:rsidRDefault="006A70E8" w:rsidP="006A70E8">
      <w:pPr>
        <w:pStyle w:val="BodyText"/>
        <w:jc w:val="center"/>
        <w:rPr>
          <w:b/>
          <w:sz w:val="40"/>
          <w:szCs w:val="40"/>
        </w:rPr>
      </w:pPr>
      <w:r w:rsidRPr="009E6888">
        <w:rPr>
          <w:b/>
          <w:sz w:val="40"/>
          <w:szCs w:val="40"/>
        </w:rPr>
        <w:t xml:space="preserve">Christmas Bird Count </w:t>
      </w:r>
    </w:p>
    <w:p w14:paraId="27710E74" w14:textId="77777777" w:rsidR="00041510" w:rsidRDefault="00041510" w:rsidP="006A70E8">
      <w:pPr>
        <w:pStyle w:val="BodyText"/>
        <w:jc w:val="center"/>
        <w:rPr>
          <w:b/>
          <w:sz w:val="32"/>
        </w:rPr>
      </w:pPr>
    </w:p>
    <w:p w14:paraId="5A3F6F09" w14:textId="77777777" w:rsidR="006A70E8" w:rsidRDefault="006A70E8" w:rsidP="006A70E8">
      <w:pPr>
        <w:pStyle w:val="BodyText"/>
        <w:jc w:val="center"/>
        <w:rPr>
          <w:b/>
          <w:sz w:val="32"/>
        </w:rPr>
      </w:pPr>
    </w:p>
    <w:p w14:paraId="468A551D" w14:textId="77777777" w:rsidR="00A83F6D" w:rsidRDefault="00041510" w:rsidP="00041510">
      <w:pPr>
        <w:pStyle w:val="BodyText"/>
        <w:rPr>
          <w:rFonts w:ascii="Apple Chancery" w:hAnsi="Apple Chancery"/>
          <w:szCs w:val="28"/>
          <w:lang w:eastAsia="ja-JP"/>
        </w:rPr>
      </w:pPr>
      <w:r>
        <w:rPr>
          <w:rFonts w:ascii="Apple Chancery" w:hAnsi="Apple Chancery"/>
          <w:szCs w:val="28"/>
        </w:rPr>
        <w:tab/>
      </w:r>
      <w:r w:rsidR="0087480F" w:rsidRPr="00041510">
        <w:rPr>
          <w:rFonts w:ascii="Apple Chancery" w:hAnsi="Apple Chancery"/>
          <w:szCs w:val="28"/>
        </w:rPr>
        <w:t>This, the</w:t>
      </w:r>
      <w:r w:rsidR="00956D71" w:rsidRPr="00041510">
        <w:rPr>
          <w:rFonts w:ascii="Apple Chancery" w:hAnsi="Apple Chancery"/>
          <w:szCs w:val="28"/>
        </w:rPr>
        <w:t xml:space="preserve"> </w:t>
      </w:r>
      <w:r w:rsidR="0087480F" w:rsidRPr="00041510">
        <w:rPr>
          <w:rFonts w:ascii="Apple Chancery" w:hAnsi="Apple Chancery"/>
          <w:szCs w:val="28"/>
        </w:rPr>
        <w:t>64</w:t>
      </w:r>
      <w:r w:rsidR="00956D71" w:rsidRPr="00041510">
        <w:rPr>
          <w:rFonts w:ascii="Apple Chancery" w:hAnsi="Apple Chancery"/>
          <w:szCs w:val="28"/>
        </w:rPr>
        <w:t>st Lewisburg Christmas Bird Count</w:t>
      </w:r>
      <w:r w:rsidR="0087480F" w:rsidRPr="00041510">
        <w:rPr>
          <w:rFonts w:ascii="Apple Chancery" w:hAnsi="Apple Chancery"/>
          <w:szCs w:val="28"/>
        </w:rPr>
        <w:t>,</w:t>
      </w:r>
      <w:r w:rsidR="00956D71" w:rsidRPr="00041510">
        <w:rPr>
          <w:rFonts w:ascii="Apple Chancery" w:hAnsi="Apple Chancery"/>
          <w:szCs w:val="28"/>
        </w:rPr>
        <w:t xml:space="preserve"> is dedicated to the memory of Dick Nickelsen.  Dick,</w:t>
      </w:r>
      <w:r w:rsidR="0087480F" w:rsidRPr="00041510">
        <w:rPr>
          <w:rFonts w:ascii="Apple Chancery" w:hAnsi="Apple Chancery"/>
          <w:szCs w:val="28"/>
        </w:rPr>
        <w:t xml:space="preserve"> </w:t>
      </w:r>
      <w:r w:rsidR="00956D71" w:rsidRPr="00041510">
        <w:rPr>
          <w:rFonts w:ascii="Apple Chancery" w:hAnsi="Apple Chancery"/>
          <w:szCs w:val="28"/>
        </w:rPr>
        <w:t>or “Nick”</w:t>
      </w:r>
      <w:r w:rsidR="0087480F" w:rsidRPr="00041510">
        <w:rPr>
          <w:rFonts w:ascii="Apple Chancery" w:hAnsi="Apple Chancery"/>
          <w:szCs w:val="28"/>
        </w:rPr>
        <w:t xml:space="preserve"> was a beloved figure in our birding community.  </w:t>
      </w:r>
      <w:r w:rsidR="00A83F6D" w:rsidRPr="00041510">
        <w:rPr>
          <w:rFonts w:ascii="Apple Chancery" w:hAnsi="Apple Chancery"/>
          <w:szCs w:val="28"/>
          <w:lang w:eastAsia="ja-JP"/>
        </w:rPr>
        <w:t>All of us can agree with Dave Vernon’s tribute, “He added to my life in some wonderful ways.”</w:t>
      </w:r>
    </w:p>
    <w:p w14:paraId="10C58138" w14:textId="19093EAB" w:rsidR="006A70E8" w:rsidRPr="00041510" w:rsidRDefault="00A83F6D" w:rsidP="00041510">
      <w:pPr>
        <w:pStyle w:val="BodyText"/>
        <w:rPr>
          <w:rFonts w:ascii="Apple Chancery" w:hAnsi="Apple Chancery"/>
          <w:szCs w:val="28"/>
        </w:rPr>
      </w:pPr>
      <w:r>
        <w:rPr>
          <w:rFonts w:ascii="Apple Chancery" w:hAnsi="Apple Chancery"/>
          <w:szCs w:val="28"/>
          <w:lang w:eastAsia="ja-JP"/>
        </w:rPr>
        <w:tab/>
      </w:r>
      <w:r w:rsidR="0087480F" w:rsidRPr="00041510">
        <w:rPr>
          <w:rFonts w:ascii="Apple Chancery" w:hAnsi="Apple Chancery"/>
          <w:szCs w:val="28"/>
        </w:rPr>
        <w:t>A past president of Seven Mountains Audubon, Dick was the compiler of this bird count for approximately twenty years.</w:t>
      </w:r>
      <w:r>
        <w:rPr>
          <w:rFonts w:ascii="Apple Chancery" w:hAnsi="Apple Chancery"/>
          <w:szCs w:val="28"/>
        </w:rPr>
        <w:t xml:space="preserve">  Christmas counts will not be the same without Dick’s annual query, “Where </w:t>
      </w:r>
      <w:r w:rsidR="00CC6736">
        <w:rPr>
          <w:rFonts w:ascii="Apple Chancery" w:hAnsi="Apple Chancery"/>
          <w:szCs w:val="28"/>
        </w:rPr>
        <w:t>were</w:t>
      </w:r>
      <w:r>
        <w:rPr>
          <w:rFonts w:ascii="Apple Chancery" w:hAnsi="Apple Chancery"/>
          <w:szCs w:val="28"/>
        </w:rPr>
        <w:t xml:space="preserve"> all the sparrows?”</w:t>
      </w:r>
      <w:r w:rsidR="0087480F" w:rsidRPr="00041510">
        <w:rPr>
          <w:rFonts w:ascii="Apple Chancery" w:hAnsi="Apple Chancery"/>
          <w:szCs w:val="28"/>
        </w:rPr>
        <w:t xml:space="preserve">  </w:t>
      </w:r>
      <w:r w:rsidR="00041510" w:rsidRPr="00041510">
        <w:rPr>
          <w:rFonts w:ascii="Apple Chancery" w:hAnsi="Apple Chancery"/>
          <w:szCs w:val="28"/>
          <w:lang w:eastAsia="ja-JP"/>
        </w:rPr>
        <w:t> </w:t>
      </w:r>
    </w:p>
    <w:p w14:paraId="4BCCD025" w14:textId="77777777" w:rsidR="006A70E8" w:rsidRDefault="006A70E8" w:rsidP="003D7C91">
      <w:pPr>
        <w:pStyle w:val="BodyText"/>
        <w:rPr>
          <w:sz w:val="24"/>
        </w:rPr>
      </w:pPr>
    </w:p>
    <w:p w14:paraId="0B5A0744" w14:textId="77777777" w:rsidR="006A70E8" w:rsidRDefault="006A70E8" w:rsidP="003D7C91">
      <w:pPr>
        <w:pStyle w:val="BodyText"/>
        <w:rPr>
          <w:sz w:val="24"/>
        </w:rPr>
      </w:pPr>
    </w:p>
    <w:p w14:paraId="5A572690" w14:textId="434FF124" w:rsidR="00050762" w:rsidRDefault="001E1D90" w:rsidP="003D7C91">
      <w:pPr>
        <w:pStyle w:val="BodyText"/>
        <w:rPr>
          <w:sz w:val="24"/>
        </w:rPr>
      </w:pPr>
      <w:r>
        <w:rPr>
          <w:sz w:val="24"/>
        </w:rPr>
        <w:drawing>
          <wp:inline distT="0" distB="0" distL="0" distR="0" wp14:anchorId="2F6533BA" wp14:editId="488577C1">
            <wp:extent cx="5486400" cy="3835400"/>
            <wp:effectExtent l="0" t="0" r="0" b="0"/>
            <wp:docPr id="2" name="Picture 2" descr="Macintosh HD:Users:allenschweinsberg:Desktop:Bald Eagle K Givens Bird Count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enschweinsberg:Desktop:Bald Eagle K Givens Bird Count 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DD99" w14:textId="43693115" w:rsidR="001E1D90" w:rsidRPr="001E1D90" w:rsidRDefault="001E1D90" w:rsidP="000A0920">
      <w:pPr>
        <w:pStyle w:val="BodyText"/>
        <w:rPr>
          <w:sz w:val="20"/>
        </w:rPr>
      </w:pPr>
      <w:r w:rsidRPr="001E1D90">
        <w:rPr>
          <w:sz w:val="20"/>
        </w:rPr>
        <w:t xml:space="preserve">Bald Eagle by Kerry Givens, </w:t>
      </w:r>
      <w:r w:rsidR="00B733AD">
        <w:rPr>
          <w:sz w:val="20"/>
        </w:rPr>
        <w:t>photographed</w:t>
      </w:r>
      <w:r w:rsidRPr="001E1D90">
        <w:rPr>
          <w:sz w:val="20"/>
        </w:rPr>
        <w:t xml:space="preserve"> during the count</w:t>
      </w:r>
      <w:r w:rsidR="000A0920">
        <w:rPr>
          <w:sz w:val="20"/>
        </w:rPr>
        <w:t>.  Seven groups, scattered across the count circle, reported this species.</w:t>
      </w:r>
    </w:p>
    <w:p w14:paraId="565C2985" w14:textId="77777777" w:rsidR="001E1D90" w:rsidRDefault="001E1D90" w:rsidP="003D7C91">
      <w:pPr>
        <w:pStyle w:val="BodyText"/>
        <w:rPr>
          <w:sz w:val="24"/>
        </w:rPr>
      </w:pPr>
    </w:p>
    <w:p w14:paraId="61123C7D" w14:textId="77777777" w:rsidR="00BA7CEF" w:rsidRDefault="00BA7CEF" w:rsidP="003D7C91">
      <w:pPr>
        <w:pStyle w:val="BodyText"/>
        <w:rPr>
          <w:sz w:val="24"/>
        </w:rPr>
      </w:pPr>
    </w:p>
    <w:p w14:paraId="13A76C7E" w14:textId="77777777" w:rsidR="00BA7CEF" w:rsidRDefault="00BA7CEF" w:rsidP="003D7C91">
      <w:pPr>
        <w:pStyle w:val="BodyText"/>
        <w:rPr>
          <w:sz w:val="24"/>
        </w:rPr>
      </w:pPr>
    </w:p>
    <w:p w14:paraId="60CCBFC1" w14:textId="753E84DE" w:rsidR="00CC6736" w:rsidRDefault="00CC6736" w:rsidP="00CC6736">
      <w:pPr>
        <w:pStyle w:val="BodyText"/>
        <w:rPr>
          <w:sz w:val="24"/>
        </w:rPr>
      </w:pPr>
    </w:p>
    <w:p w14:paraId="21F67620" w14:textId="77777777" w:rsidR="00CC6736" w:rsidRDefault="00CC6736" w:rsidP="003D7C91">
      <w:pPr>
        <w:pStyle w:val="BodyText"/>
        <w:rPr>
          <w:sz w:val="24"/>
        </w:rPr>
      </w:pPr>
    </w:p>
    <w:p w14:paraId="071E7A40" w14:textId="77777777" w:rsidR="00CC6736" w:rsidRDefault="00CC6736" w:rsidP="003D7C91">
      <w:pPr>
        <w:pStyle w:val="BodyText"/>
        <w:rPr>
          <w:sz w:val="24"/>
        </w:rPr>
      </w:pPr>
    </w:p>
    <w:p w14:paraId="65962F37" w14:textId="4621161A" w:rsidR="009E6888" w:rsidRPr="009E6888" w:rsidRDefault="009E6888" w:rsidP="009E6888">
      <w:pPr>
        <w:pStyle w:val="BodyText"/>
        <w:jc w:val="center"/>
        <w:rPr>
          <w:b/>
          <w:sz w:val="24"/>
        </w:rPr>
      </w:pPr>
      <w:r>
        <w:rPr>
          <w:b/>
          <w:sz w:val="40"/>
          <w:szCs w:val="40"/>
        </w:rPr>
        <w:t>N</w:t>
      </w:r>
      <w:r w:rsidR="0047181C" w:rsidRPr="009E6888">
        <w:rPr>
          <w:b/>
          <w:sz w:val="40"/>
          <w:szCs w:val="40"/>
        </w:rPr>
        <w:t>ot a red-letter year</w:t>
      </w:r>
    </w:p>
    <w:p w14:paraId="4B2AA5F0" w14:textId="77777777" w:rsidR="009E6888" w:rsidRDefault="009E6888" w:rsidP="00CC6736">
      <w:pPr>
        <w:pStyle w:val="BodyText"/>
        <w:rPr>
          <w:sz w:val="24"/>
        </w:rPr>
      </w:pPr>
    </w:p>
    <w:p w14:paraId="21E9E5C3" w14:textId="3E2CD19D" w:rsidR="00CC6736" w:rsidRDefault="009E6888" w:rsidP="00CC6736">
      <w:pPr>
        <w:pStyle w:val="BodyText"/>
        <w:rPr>
          <w:sz w:val="24"/>
        </w:rPr>
      </w:pPr>
      <w:r>
        <w:rPr>
          <w:sz w:val="24"/>
        </w:rPr>
        <w:tab/>
      </w:r>
      <w:r w:rsidR="0047181C">
        <w:rPr>
          <w:sz w:val="24"/>
        </w:rPr>
        <w:t>Our species total, 61, was the l</w:t>
      </w:r>
      <w:r w:rsidR="00750BA5">
        <w:rPr>
          <w:sz w:val="24"/>
        </w:rPr>
        <w:t>owest since 1973</w:t>
      </w:r>
      <w:r w:rsidR="00721E27">
        <w:rPr>
          <w:sz w:val="24"/>
        </w:rPr>
        <w:t xml:space="preserve">, the last </w:t>
      </w:r>
      <w:r w:rsidR="0047181C">
        <w:rPr>
          <w:sz w:val="24"/>
        </w:rPr>
        <w:t>count</w:t>
      </w:r>
      <w:r w:rsidR="00721E27">
        <w:rPr>
          <w:sz w:val="24"/>
        </w:rPr>
        <w:t xml:space="preserve"> before</w:t>
      </w:r>
      <w:r w:rsidR="0047181C">
        <w:rPr>
          <w:sz w:val="24"/>
        </w:rPr>
        <w:t xml:space="preserve"> Seven Mountains Audubon was formed. </w:t>
      </w:r>
      <w:r w:rsidR="00CC6736">
        <w:rPr>
          <w:sz w:val="24"/>
        </w:rPr>
        <w:t xml:space="preserve"> Birds that we found last year, but not this year included Snow Goose, Bufflehead, Ring-necked Pheasant, Wild Turkey, Turkey Vulture, Merlin, Killdeer, </w:t>
      </w:r>
      <w:r w:rsidR="0047181C">
        <w:rPr>
          <w:sz w:val="24"/>
        </w:rPr>
        <w:t xml:space="preserve"> </w:t>
      </w:r>
      <w:r w:rsidR="00CC6736">
        <w:rPr>
          <w:sz w:val="24"/>
        </w:rPr>
        <w:t>Herrinng Gull, Barn Owl, Barred Owl. Saw-whet Owl, Winter Wren, Gray Catbird</w:t>
      </w:r>
      <w:r w:rsidR="001D2C3A">
        <w:rPr>
          <w:sz w:val="24"/>
        </w:rPr>
        <w:t>,</w:t>
      </w:r>
      <w:r w:rsidR="00CC6736">
        <w:rPr>
          <w:sz w:val="24"/>
        </w:rPr>
        <w:t xml:space="preserve"> Common Grackle, and Brown-headed Cowbird.  Among these, Wild Turkey had not been missed in the past 16 years.</w:t>
      </w:r>
      <w:r w:rsidR="00C75675">
        <w:rPr>
          <w:sz w:val="24"/>
        </w:rPr>
        <w:t xml:space="preserve">  </w:t>
      </w:r>
      <w:r w:rsidR="00CC6736">
        <w:rPr>
          <w:sz w:val="24"/>
        </w:rPr>
        <w:t>Our Red-tailed Hawk total was the lowest in many years, and American Kestrels were noticibly few as well.</w:t>
      </w:r>
    </w:p>
    <w:p w14:paraId="1FF2B0CD" w14:textId="77777777" w:rsidR="00B733AD" w:rsidRDefault="00B733AD" w:rsidP="003D7C91">
      <w:pPr>
        <w:pStyle w:val="BodyText"/>
        <w:rPr>
          <w:sz w:val="24"/>
        </w:rPr>
      </w:pPr>
    </w:p>
    <w:p w14:paraId="3209BA60" w14:textId="756DDA05" w:rsidR="0047181C" w:rsidRDefault="00C75675" w:rsidP="0047181C">
      <w:pPr>
        <w:pStyle w:val="BodyText"/>
        <w:rPr>
          <w:sz w:val="24"/>
        </w:rPr>
      </w:pPr>
      <w:r>
        <w:rPr>
          <w:sz w:val="24"/>
        </w:rPr>
        <w:tab/>
      </w:r>
      <w:r w:rsidR="0047181C">
        <w:rPr>
          <w:sz w:val="24"/>
        </w:rPr>
        <w:t>Still, we had bright moments.</w:t>
      </w:r>
      <w:r w:rsidR="00CC6736">
        <w:rPr>
          <w:sz w:val="24"/>
        </w:rPr>
        <w:t xml:space="preserve">  Ruffed Grouse, Pied-billed Grebe, </w:t>
      </w:r>
      <w:r w:rsidR="0047181C">
        <w:rPr>
          <w:sz w:val="24"/>
        </w:rPr>
        <w:t xml:space="preserve"> </w:t>
      </w:r>
      <w:r w:rsidR="00CC6736">
        <w:rPr>
          <w:sz w:val="24"/>
        </w:rPr>
        <w:t xml:space="preserve">Red-breasted Nuthatch, Ruby-crowned Kinglet, Cedar Waxwing, </w:t>
      </w:r>
      <w:r w:rsidR="003C2687">
        <w:rPr>
          <w:sz w:val="24"/>
        </w:rPr>
        <w:t xml:space="preserve">Yellow-rumped Warbler, </w:t>
      </w:r>
      <w:r w:rsidR="00CC6736">
        <w:rPr>
          <w:sz w:val="24"/>
        </w:rPr>
        <w:t xml:space="preserve">Field Sparrow, </w:t>
      </w:r>
      <w:r w:rsidR="003C2687">
        <w:rPr>
          <w:sz w:val="24"/>
        </w:rPr>
        <w:t xml:space="preserve">and </w:t>
      </w:r>
      <w:r w:rsidR="00CC6736">
        <w:rPr>
          <w:sz w:val="24"/>
        </w:rPr>
        <w:t>Swamp Sparrow</w:t>
      </w:r>
      <w:r>
        <w:rPr>
          <w:sz w:val="24"/>
        </w:rPr>
        <w:t xml:space="preserve"> were birds that appeared this year, but not in 2013.  The</w:t>
      </w:r>
      <w:r w:rsidR="0047181C">
        <w:rPr>
          <w:sz w:val="24"/>
        </w:rPr>
        <w:t xml:space="preserve"> Pied-billed Grebe was</w:t>
      </w:r>
      <w:r>
        <w:rPr>
          <w:sz w:val="24"/>
        </w:rPr>
        <w:t xml:space="preserve"> only the third in 22 years.  The </w:t>
      </w:r>
      <w:r w:rsidR="0047181C">
        <w:rPr>
          <w:sz w:val="24"/>
        </w:rPr>
        <w:t xml:space="preserve">Yellow-rumped Warbler was the first in 15 years.  Downy and Hairy Woodpeckers were </w:t>
      </w:r>
      <w:r w:rsidR="00BA7CEF">
        <w:rPr>
          <w:sz w:val="24"/>
        </w:rPr>
        <w:t xml:space="preserve">conspicuously common, and the </w:t>
      </w:r>
      <w:r w:rsidR="0047181C">
        <w:rPr>
          <w:sz w:val="24"/>
        </w:rPr>
        <w:t>White-breasted Nuthatch tally was the best in 15 years.</w:t>
      </w:r>
    </w:p>
    <w:p w14:paraId="26793BDF" w14:textId="77777777" w:rsidR="00CC6736" w:rsidRDefault="00CC6736" w:rsidP="0047181C">
      <w:pPr>
        <w:pStyle w:val="BodyText"/>
        <w:rPr>
          <w:sz w:val="24"/>
        </w:rPr>
      </w:pPr>
    </w:p>
    <w:p w14:paraId="5FA86B2F" w14:textId="1251DEB1" w:rsidR="0047181C" w:rsidRDefault="00C75675" w:rsidP="0047181C">
      <w:pPr>
        <w:pStyle w:val="BodyText"/>
        <w:rPr>
          <w:sz w:val="24"/>
        </w:rPr>
      </w:pPr>
      <w:r>
        <w:rPr>
          <w:sz w:val="24"/>
        </w:rPr>
        <w:tab/>
      </w:r>
      <w:r w:rsidR="0047181C">
        <w:rPr>
          <w:sz w:val="24"/>
        </w:rPr>
        <w:t>Black Vultures continue to congregate in the vici</w:t>
      </w:r>
      <w:r w:rsidR="00B733AD">
        <w:rPr>
          <w:sz w:val="24"/>
        </w:rPr>
        <w:t xml:space="preserve">nity of </w:t>
      </w:r>
      <w:r>
        <w:rPr>
          <w:sz w:val="24"/>
        </w:rPr>
        <w:t>T&amp;</w:t>
      </w:r>
      <w:r w:rsidRPr="00C75675">
        <w:rPr>
          <w:sz w:val="24"/>
          <w:szCs w:val="24"/>
        </w:rPr>
        <w:t xml:space="preserve">D’s </w:t>
      </w:r>
      <w:r w:rsidR="00B733AD" w:rsidRPr="00C75675">
        <w:rPr>
          <w:sz w:val="24"/>
          <w:szCs w:val="24"/>
        </w:rPr>
        <w:t>Cats of the World near P</w:t>
      </w:r>
      <w:r w:rsidR="0047181C" w:rsidRPr="00C75675">
        <w:rPr>
          <w:sz w:val="24"/>
          <w:szCs w:val="24"/>
        </w:rPr>
        <w:t>enns Creek.  This year Jen Mattive counted 61</w:t>
      </w:r>
      <w:r>
        <w:rPr>
          <w:sz w:val="24"/>
        </w:rPr>
        <w:t xml:space="preserve">, an impressive </w:t>
      </w:r>
      <w:r w:rsidR="0047181C">
        <w:rPr>
          <w:sz w:val="24"/>
        </w:rPr>
        <w:t>number for a species that is difficult to find in our region.</w:t>
      </w:r>
    </w:p>
    <w:p w14:paraId="46FB7EC9" w14:textId="77777777" w:rsidR="001E1D90" w:rsidRDefault="001E1D90" w:rsidP="003D7C91">
      <w:pPr>
        <w:pStyle w:val="BodyText"/>
        <w:rPr>
          <w:sz w:val="24"/>
        </w:rPr>
      </w:pPr>
    </w:p>
    <w:p w14:paraId="33DF6B42" w14:textId="13F546A8" w:rsidR="00050762" w:rsidRDefault="00C75675" w:rsidP="003D7C91">
      <w:pPr>
        <w:pStyle w:val="BodyText"/>
        <w:rPr>
          <w:sz w:val="24"/>
        </w:rPr>
      </w:pPr>
      <w:r>
        <w:rPr>
          <w:sz w:val="24"/>
        </w:rPr>
        <w:tab/>
      </w:r>
      <w:r w:rsidR="0014655B">
        <w:rPr>
          <w:sz w:val="24"/>
        </w:rPr>
        <w:t xml:space="preserve">It’s hard to imagine the excitement in 1971 when two </w:t>
      </w:r>
      <w:r w:rsidR="00050762">
        <w:rPr>
          <w:sz w:val="24"/>
        </w:rPr>
        <w:t>Red-bellied Woodpecker</w:t>
      </w:r>
      <w:r w:rsidR="0014655B">
        <w:rPr>
          <w:sz w:val="24"/>
        </w:rPr>
        <w:t>s were found on the Lewisb</w:t>
      </w:r>
      <w:r>
        <w:rPr>
          <w:sz w:val="24"/>
        </w:rPr>
        <w:t>urg count for the first time.  B</w:t>
      </w:r>
      <w:r w:rsidR="005B5856">
        <w:rPr>
          <w:sz w:val="24"/>
        </w:rPr>
        <w:t>y l</w:t>
      </w:r>
      <w:r w:rsidR="0014655B">
        <w:rPr>
          <w:sz w:val="24"/>
        </w:rPr>
        <w:t xml:space="preserve">ast year we had </w:t>
      </w:r>
      <w:r w:rsidR="005B5856">
        <w:rPr>
          <w:sz w:val="24"/>
        </w:rPr>
        <w:t>reached a high of 78,</w:t>
      </w:r>
      <w:r w:rsidR="0014655B">
        <w:rPr>
          <w:sz w:val="24"/>
        </w:rPr>
        <w:t xml:space="preserve"> </w:t>
      </w:r>
      <w:r w:rsidR="005B5856">
        <w:rPr>
          <w:sz w:val="24"/>
        </w:rPr>
        <w:t>but</w:t>
      </w:r>
      <w:r w:rsidR="0014655B">
        <w:rPr>
          <w:sz w:val="24"/>
        </w:rPr>
        <w:t xml:space="preserve"> we </w:t>
      </w:r>
      <w:r w:rsidR="005B5856">
        <w:rPr>
          <w:sz w:val="24"/>
        </w:rPr>
        <w:t xml:space="preserve">even </w:t>
      </w:r>
      <w:r w:rsidR="0014655B">
        <w:rPr>
          <w:sz w:val="24"/>
        </w:rPr>
        <w:t xml:space="preserve">topped that with </w:t>
      </w:r>
      <w:r w:rsidR="00050762">
        <w:rPr>
          <w:sz w:val="24"/>
        </w:rPr>
        <w:t xml:space="preserve">86 </w:t>
      </w:r>
      <w:r w:rsidR="0014655B">
        <w:rPr>
          <w:sz w:val="24"/>
        </w:rPr>
        <w:t>this</w:t>
      </w:r>
      <w:r w:rsidR="00050762">
        <w:rPr>
          <w:sz w:val="24"/>
        </w:rPr>
        <w:t xml:space="preserve"> year. </w:t>
      </w:r>
      <w:r w:rsidR="0014655B">
        <w:rPr>
          <w:sz w:val="24"/>
        </w:rPr>
        <w:t xml:space="preserve"> </w:t>
      </w:r>
      <w:r w:rsidR="005B5856">
        <w:rPr>
          <w:sz w:val="24"/>
        </w:rPr>
        <w:t xml:space="preserve">This was </w:t>
      </w:r>
      <w:r>
        <w:rPr>
          <w:sz w:val="24"/>
        </w:rPr>
        <w:t>our</w:t>
      </w:r>
      <w:r w:rsidR="005B5856">
        <w:rPr>
          <w:sz w:val="24"/>
        </w:rPr>
        <w:t xml:space="preserve"> only high-count record </w:t>
      </w:r>
      <w:r>
        <w:rPr>
          <w:sz w:val="24"/>
        </w:rPr>
        <w:t>for</w:t>
      </w:r>
      <w:r w:rsidR="005B5856">
        <w:rPr>
          <w:sz w:val="24"/>
        </w:rPr>
        <w:t xml:space="preserve"> 2014.</w:t>
      </w:r>
    </w:p>
    <w:p w14:paraId="7BDCA9E2" w14:textId="77777777" w:rsidR="00050762" w:rsidRDefault="00050762" w:rsidP="003D7C91">
      <w:pPr>
        <w:pStyle w:val="BodyText"/>
        <w:rPr>
          <w:sz w:val="24"/>
        </w:rPr>
      </w:pPr>
    </w:p>
    <w:p w14:paraId="770ECAD9" w14:textId="66E1EF83" w:rsidR="00050762" w:rsidRDefault="001E1D90" w:rsidP="003D7C91">
      <w:pPr>
        <w:pStyle w:val="BodyText"/>
        <w:rPr>
          <w:sz w:val="24"/>
        </w:rPr>
      </w:pPr>
      <w:r>
        <w:rPr>
          <w:sz w:val="24"/>
        </w:rPr>
        <w:drawing>
          <wp:inline distT="0" distB="0" distL="0" distR="0" wp14:anchorId="1EEB5B11" wp14:editId="34D1922F">
            <wp:extent cx="5486400" cy="3657600"/>
            <wp:effectExtent l="0" t="0" r="0" b="0"/>
            <wp:docPr id="1" name="Picture 1" descr="Macintosh HD:Users:allenschweinsberg:Desktop:Hermit Th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enschweinsberg:Desktop:Hermit Thrus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68E1" w14:textId="085B468C" w:rsidR="00050762" w:rsidRDefault="001E1D90" w:rsidP="000A0920">
      <w:pPr>
        <w:pStyle w:val="BodyText"/>
        <w:rPr>
          <w:sz w:val="20"/>
        </w:rPr>
      </w:pPr>
      <w:r w:rsidRPr="001E1D90">
        <w:rPr>
          <w:sz w:val="20"/>
        </w:rPr>
        <w:t xml:space="preserve">Hermit Thrush by David Brown, </w:t>
      </w:r>
      <w:r w:rsidR="00B733AD">
        <w:rPr>
          <w:sz w:val="20"/>
        </w:rPr>
        <w:t>photographed</w:t>
      </w:r>
      <w:r w:rsidRPr="001E1D90">
        <w:rPr>
          <w:sz w:val="20"/>
        </w:rPr>
        <w:t xml:space="preserve"> during the count</w:t>
      </w:r>
      <w:r w:rsidR="000A0920">
        <w:rPr>
          <w:sz w:val="20"/>
        </w:rPr>
        <w:t xml:space="preserve">.  Four were </w:t>
      </w:r>
      <w:r w:rsidR="00126E40">
        <w:rPr>
          <w:sz w:val="20"/>
        </w:rPr>
        <w:t>found on Sunday</w:t>
      </w:r>
      <w:r w:rsidR="000A0920">
        <w:rPr>
          <w:sz w:val="20"/>
        </w:rPr>
        <w:t>, one of which came in to investigate a Screech Owl recording.</w:t>
      </w:r>
    </w:p>
    <w:p w14:paraId="222F8503" w14:textId="77777777" w:rsidR="0014655B" w:rsidRDefault="0014655B" w:rsidP="00D31A6B">
      <w:pPr>
        <w:pStyle w:val="BodyText"/>
        <w:jc w:val="center"/>
        <w:rPr>
          <w:sz w:val="20"/>
        </w:rPr>
      </w:pPr>
    </w:p>
    <w:p w14:paraId="140E93D1" w14:textId="77777777" w:rsidR="0014655B" w:rsidRDefault="0014655B" w:rsidP="00D31A6B">
      <w:pPr>
        <w:pStyle w:val="BodyText"/>
        <w:jc w:val="center"/>
        <w:rPr>
          <w:sz w:val="20"/>
        </w:rPr>
      </w:pPr>
    </w:p>
    <w:p w14:paraId="01843BBB" w14:textId="77777777" w:rsidR="00B8277D" w:rsidRDefault="00B8277D" w:rsidP="00D31A6B">
      <w:pPr>
        <w:pStyle w:val="BodyText"/>
        <w:jc w:val="center"/>
        <w:rPr>
          <w:b/>
          <w:sz w:val="40"/>
          <w:szCs w:val="40"/>
        </w:rPr>
      </w:pPr>
    </w:p>
    <w:p w14:paraId="3679C6C4" w14:textId="17E3548C" w:rsidR="00050762" w:rsidRPr="00D31A6B" w:rsidRDefault="003E35EA" w:rsidP="00D31A6B">
      <w:pPr>
        <w:pStyle w:val="BodyText"/>
        <w:jc w:val="center"/>
        <w:rPr>
          <w:b/>
          <w:sz w:val="40"/>
          <w:szCs w:val="40"/>
        </w:rPr>
      </w:pPr>
      <w:r w:rsidRPr="00D31A6B">
        <w:rPr>
          <w:b/>
          <w:sz w:val="40"/>
          <w:szCs w:val="40"/>
        </w:rPr>
        <w:t>Two parties!</w:t>
      </w:r>
    </w:p>
    <w:p w14:paraId="01F4656A" w14:textId="77777777" w:rsidR="003E35EA" w:rsidRDefault="003E35EA" w:rsidP="003D7C91">
      <w:pPr>
        <w:pStyle w:val="BodyText"/>
        <w:rPr>
          <w:sz w:val="24"/>
        </w:rPr>
      </w:pPr>
    </w:p>
    <w:p w14:paraId="072F4BD1" w14:textId="30F41438" w:rsidR="003E35EA" w:rsidRDefault="003E35EA" w:rsidP="003D7C91">
      <w:pPr>
        <w:pStyle w:val="BodyText"/>
        <w:rPr>
          <w:sz w:val="24"/>
        </w:rPr>
      </w:pPr>
      <w:r>
        <w:rPr>
          <w:sz w:val="24"/>
        </w:rPr>
        <w:t xml:space="preserve">We had, not one, but two festive parties after the count.  Our kitchen and living room quickly filled with early arrivals, all of whom slipped out by 5:45pm, exhausted no doubt by the day’s efforts.  Immediately thereupon a second shift of revelers arrived to spread cheer </w:t>
      </w:r>
      <w:r w:rsidR="009E6888">
        <w:rPr>
          <w:sz w:val="24"/>
        </w:rPr>
        <w:t xml:space="preserve">and feast on bird conversation </w:t>
      </w:r>
      <w:r>
        <w:rPr>
          <w:sz w:val="24"/>
        </w:rPr>
        <w:t>late into the night (about 6:4</w:t>
      </w:r>
      <w:r w:rsidR="009E6888">
        <w:rPr>
          <w:sz w:val="24"/>
        </w:rPr>
        <w:t>5pm</w:t>
      </w:r>
      <w:r w:rsidR="00D31A6B">
        <w:rPr>
          <w:sz w:val="24"/>
        </w:rPr>
        <w:t>).  Too bad the groups missed each other, but Joanne and I enjoyed one and all.</w:t>
      </w:r>
    </w:p>
    <w:p w14:paraId="3A074690" w14:textId="77777777" w:rsidR="00D31A6B" w:rsidRDefault="00D31A6B" w:rsidP="003D7C91">
      <w:pPr>
        <w:pStyle w:val="BodyText"/>
        <w:rPr>
          <w:sz w:val="24"/>
        </w:rPr>
      </w:pPr>
    </w:p>
    <w:p w14:paraId="39C5A76E" w14:textId="77777777" w:rsidR="00D31A6B" w:rsidRDefault="00D31A6B" w:rsidP="003D7C91">
      <w:pPr>
        <w:pStyle w:val="BodyText"/>
        <w:rPr>
          <w:sz w:val="24"/>
        </w:rPr>
      </w:pPr>
    </w:p>
    <w:p w14:paraId="04AEF03A" w14:textId="1ACADD28" w:rsidR="00B8277D" w:rsidRDefault="006D0363" w:rsidP="003D7C91">
      <w:pPr>
        <w:pStyle w:val="BodyText"/>
        <w:rPr>
          <w:sz w:val="24"/>
        </w:rPr>
      </w:pPr>
      <w:r>
        <w:rPr>
          <w:sz w:val="24"/>
        </w:rPr>
        <w:t>Our 53</w:t>
      </w:r>
      <w:r w:rsidR="003D7C91">
        <w:rPr>
          <w:sz w:val="24"/>
        </w:rPr>
        <w:t xml:space="preserve"> participants included: Warren Abrahamson, </w:t>
      </w:r>
      <w:r w:rsidR="00172902">
        <w:rPr>
          <w:sz w:val="24"/>
        </w:rPr>
        <w:t xml:space="preserve">Brent &amp; Su Bacon, </w:t>
      </w:r>
      <w:r w:rsidR="003D7C91">
        <w:rPr>
          <w:sz w:val="24"/>
        </w:rPr>
        <w:t xml:space="preserve">Mark &amp; Sarah Berryman, </w:t>
      </w:r>
      <w:r>
        <w:rPr>
          <w:sz w:val="24"/>
        </w:rPr>
        <w:t xml:space="preserve">Pat Bontinen, </w:t>
      </w:r>
      <w:r w:rsidR="00B733AD">
        <w:rPr>
          <w:sz w:val="24"/>
        </w:rPr>
        <w:t xml:space="preserve">David Brown, </w:t>
      </w:r>
      <w:r>
        <w:rPr>
          <w:sz w:val="24"/>
        </w:rPr>
        <w:t xml:space="preserve">JoAnn Cooper, </w:t>
      </w:r>
      <w:bookmarkStart w:id="0" w:name="_GoBack"/>
      <w:bookmarkEnd w:id="0"/>
      <w:r w:rsidR="00172902">
        <w:rPr>
          <w:sz w:val="24"/>
        </w:rPr>
        <w:t>Ken Eisenstein, Judy Ellis,</w:t>
      </w:r>
      <w:r w:rsidR="00C41F9D">
        <w:rPr>
          <w:sz w:val="24"/>
        </w:rPr>
        <w:t xml:space="preserve"> Betsy Fickes,</w:t>
      </w:r>
      <w:r w:rsidR="00172902">
        <w:rPr>
          <w:sz w:val="24"/>
        </w:rPr>
        <w:t xml:space="preserve"> </w:t>
      </w:r>
      <w:r w:rsidR="003D7C91">
        <w:rPr>
          <w:sz w:val="24"/>
        </w:rPr>
        <w:t xml:space="preserve">Roy Fontaine, Kerry Givens, Geoff Goodenow, </w:t>
      </w:r>
      <w:r w:rsidR="00172902">
        <w:rPr>
          <w:sz w:val="24"/>
        </w:rPr>
        <w:t xml:space="preserve">Roma Greenly, </w:t>
      </w:r>
      <w:r w:rsidR="003D7C91">
        <w:rPr>
          <w:sz w:val="24"/>
        </w:rPr>
        <w:t xml:space="preserve">Bob Gutheinz, Robert Hazard, David Hafer, </w:t>
      </w:r>
      <w:r w:rsidR="00172902">
        <w:rPr>
          <w:sz w:val="24"/>
        </w:rPr>
        <w:t xml:space="preserve">Lucy Heggenstaller, </w:t>
      </w:r>
      <w:r w:rsidR="003D7C91">
        <w:rPr>
          <w:sz w:val="24"/>
        </w:rPr>
        <w:t xml:space="preserve">John Holback, Galen &amp; Bonnie Ingram, </w:t>
      </w:r>
      <w:r>
        <w:rPr>
          <w:sz w:val="24"/>
        </w:rPr>
        <w:t xml:space="preserve">Janet Jones, </w:t>
      </w:r>
      <w:r w:rsidR="003D7C91">
        <w:rPr>
          <w:sz w:val="24"/>
        </w:rPr>
        <w:t xml:space="preserve">Jill Largent, Jim &amp; Diane Lengle, </w:t>
      </w:r>
      <w:r w:rsidR="003D7C91" w:rsidRPr="005368D5">
        <w:rPr>
          <w:sz w:val="24"/>
        </w:rPr>
        <w:t>Jack</w:t>
      </w:r>
      <w:r w:rsidR="003D7C91">
        <w:rPr>
          <w:sz w:val="24"/>
        </w:rPr>
        <w:t xml:space="preserve"> McCann, Wayne McDiffett, Larry McGraw, Bill Malone, </w:t>
      </w:r>
      <w:r>
        <w:rPr>
          <w:sz w:val="24"/>
        </w:rPr>
        <w:t xml:space="preserve">Jen Mattive, </w:t>
      </w:r>
      <w:r w:rsidR="003D7C91">
        <w:rPr>
          <w:sz w:val="24"/>
        </w:rPr>
        <w:t xml:space="preserve">Debby Meade, </w:t>
      </w:r>
      <w:r w:rsidR="00172902">
        <w:rPr>
          <w:sz w:val="24"/>
        </w:rPr>
        <w:t xml:space="preserve">Rebecca Meyers, </w:t>
      </w:r>
      <w:r w:rsidR="003D7C91">
        <w:rPr>
          <w:sz w:val="24"/>
        </w:rPr>
        <w:t xml:space="preserve">Than </w:t>
      </w:r>
      <w:r w:rsidR="00ED6C79">
        <w:rPr>
          <w:sz w:val="24"/>
        </w:rPr>
        <w:t xml:space="preserve">&amp; Margaret </w:t>
      </w:r>
      <w:r w:rsidR="003D7C91">
        <w:rPr>
          <w:sz w:val="24"/>
        </w:rPr>
        <w:t xml:space="preserve">Mitchell, Mike Molesevich, Dianne Muchant, Judy Peeler, Robert Reyda, Thom Rippon, Allen &amp; Joanne Schweinsberg, </w:t>
      </w:r>
      <w:r w:rsidR="00172902">
        <w:rPr>
          <w:sz w:val="24"/>
        </w:rPr>
        <w:t xml:space="preserve">Bill &amp; Ellen Snyder, </w:t>
      </w:r>
      <w:r w:rsidR="003D7C91">
        <w:rPr>
          <w:sz w:val="24"/>
        </w:rPr>
        <w:t xml:space="preserve">Joe &amp; Emily &amp; Luke Southerton, </w:t>
      </w:r>
      <w:r w:rsidR="00ED6C79">
        <w:rPr>
          <w:sz w:val="24"/>
        </w:rPr>
        <w:t xml:space="preserve">Steve Stanko, </w:t>
      </w:r>
      <w:r w:rsidR="003D7C91">
        <w:rPr>
          <w:sz w:val="24"/>
        </w:rPr>
        <w:t xml:space="preserve">Logan Stenger, </w:t>
      </w:r>
      <w:r w:rsidR="00C41F9D">
        <w:rPr>
          <w:sz w:val="24"/>
        </w:rPr>
        <w:t xml:space="preserve">Lynn Tanner, </w:t>
      </w:r>
      <w:r w:rsidR="003D7C91">
        <w:rPr>
          <w:sz w:val="24"/>
        </w:rPr>
        <w:t xml:space="preserve">Don Ulrich, </w:t>
      </w:r>
      <w:r w:rsidR="00172902">
        <w:rPr>
          <w:sz w:val="24"/>
        </w:rPr>
        <w:t xml:space="preserve">Norma Gay Wands, </w:t>
      </w:r>
      <w:r w:rsidR="003D7C91">
        <w:rPr>
          <w:sz w:val="24"/>
        </w:rPr>
        <w:t xml:space="preserve">Tom Yannaccone.  </w:t>
      </w:r>
    </w:p>
    <w:p w14:paraId="48F4141B" w14:textId="77777777" w:rsidR="00B8277D" w:rsidRDefault="00B8277D" w:rsidP="003D7C91">
      <w:pPr>
        <w:pStyle w:val="BodyText"/>
        <w:rPr>
          <w:sz w:val="24"/>
        </w:rPr>
      </w:pPr>
    </w:p>
    <w:p w14:paraId="60BD3F8C" w14:textId="6A3F06F8" w:rsidR="00F73E54" w:rsidRPr="008B0789" w:rsidRDefault="00B8277D" w:rsidP="008B0789">
      <w:pPr>
        <w:pStyle w:val="BodyText"/>
        <w:rPr>
          <w:b/>
          <w:color w:val="0000FF"/>
          <w:sz w:val="24"/>
        </w:rPr>
        <w:sectPr w:rsidR="00F73E54" w:rsidRPr="008B0789" w:rsidSect="00DE0499">
          <w:pgSz w:w="12240" w:h="15840"/>
          <w:pgMar w:top="1440" w:right="1800" w:bottom="1440" w:left="1800" w:header="720" w:footer="720" w:gutter="0"/>
          <w:cols w:space="720"/>
        </w:sectPr>
      </w:pPr>
      <w:r w:rsidRPr="00EF41FE">
        <w:rPr>
          <w:b/>
          <w:color w:val="0000FF"/>
          <w:sz w:val="24"/>
        </w:rPr>
        <w:t>Please save Saturday, December 19, fo</w:t>
      </w:r>
      <w:r w:rsidR="00D53A46">
        <w:rPr>
          <w:b/>
          <w:color w:val="0000FF"/>
          <w:sz w:val="24"/>
        </w:rPr>
        <w:t>r the 2015 Christmas Bird Count</w:t>
      </w:r>
    </w:p>
    <w:tbl>
      <w:tblPr>
        <w:tblW w:w="32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61"/>
      </w:tblGrid>
      <w:tr w:rsidR="00E12246" w:rsidRPr="00F927BD" w14:paraId="5B41241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9221" w14:textId="0EFB4DA9" w:rsidR="00E12246" w:rsidRDefault="00E12246" w:rsidP="009031EE">
            <w:pPr>
              <w:rPr>
                <w:rFonts w:ascii="Arial" w:eastAsia="Times New Roman" w:hAnsi="Arial" w:cs="Arial"/>
                <w:sz w:val="40"/>
                <w:szCs w:val="40"/>
              </w:rPr>
            </w:pPr>
            <w:r w:rsidRPr="00994D31">
              <w:rPr>
                <w:rFonts w:ascii="Arial" w:eastAsia="Times New Roman" w:hAnsi="Arial" w:cs="Arial"/>
                <w:sz w:val="40"/>
                <w:szCs w:val="40"/>
              </w:rPr>
              <w:t>The results</w:t>
            </w:r>
            <w:r>
              <w:rPr>
                <w:rFonts w:ascii="Arial" w:eastAsia="Times New Roman" w:hAnsi="Arial" w:cs="Arial"/>
                <w:sz w:val="40"/>
                <w:szCs w:val="40"/>
              </w:rPr>
              <w:t>:</w:t>
            </w:r>
          </w:p>
          <w:p w14:paraId="59DEFFA5" w14:textId="77777777" w:rsidR="00D53A46" w:rsidRPr="00D53A46" w:rsidRDefault="00D53A46" w:rsidP="009031EE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  <w:p w14:paraId="01ACBFA7" w14:textId="0B371DC6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Canada Goose</w:t>
            </w:r>
            <w:r w:rsidR="00DE0499">
              <w:rPr>
                <w:rFonts w:ascii="Arial" w:eastAsia="Times New Roman" w:hAnsi="Arial" w:cs="Arial"/>
              </w:rPr>
              <w:t xml:space="preserve"> 835</w:t>
            </w:r>
          </w:p>
        </w:tc>
      </w:tr>
      <w:tr w:rsidR="00E12246" w:rsidRPr="00F927BD" w14:paraId="15A84EC3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3A16" w14:textId="667A61BE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Wood Duck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1</w:t>
            </w:r>
          </w:p>
        </w:tc>
      </w:tr>
      <w:tr w:rsidR="00E12246" w:rsidRPr="00F927BD" w14:paraId="29391687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508D" w14:textId="4D853B20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 xml:space="preserve">American </w:t>
            </w:r>
            <w:r w:rsidRPr="00F927BD">
              <w:rPr>
                <w:rFonts w:ascii="Arial" w:eastAsia="Times New Roman" w:hAnsi="Arial" w:cs="Arial"/>
                <w:bCs/>
              </w:rPr>
              <w:t>Black Duck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DE0499">
              <w:rPr>
                <w:rFonts w:ascii="Arial" w:eastAsia="Times New Roman" w:hAnsi="Arial" w:cs="Arial"/>
                <w:bCs/>
              </w:rPr>
              <w:t>3</w:t>
            </w:r>
          </w:p>
        </w:tc>
      </w:tr>
      <w:tr w:rsidR="00E12246" w:rsidRPr="00F927BD" w14:paraId="49CE55B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02B3" w14:textId="17A692DA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Mallard</w:t>
            </w:r>
            <w:r w:rsidR="00DE0499">
              <w:rPr>
                <w:rFonts w:ascii="Arial" w:eastAsia="Times New Roman" w:hAnsi="Arial" w:cs="Arial"/>
              </w:rPr>
              <w:t xml:space="preserve"> 254</w:t>
            </w:r>
          </w:p>
        </w:tc>
      </w:tr>
      <w:tr w:rsidR="00E12246" w:rsidRPr="00F927BD" w14:paraId="1A18F471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8BF2" w14:textId="77777777" w:rsidR="008B0789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Common Merganser</w:t>
            </w:r>
            <w:r w:rsidR="00DE0499">
              <w:rPr>
                <w:rFonts w:ascii="Arial" w:eastAsia="Times New Roman" w:hAnsi="Arial" w:cs="Arial"/>
              </w:rPr>
              <w:t xml:space="preserve"> 39</w:t>
            </w:r>
            <w:r w:rsidR="008B0789">
              <w:rPr>
                <w:rFonts w:ascii="Arial" w:eastAsia="Times New Roman" w:hAnsi="Arial" w:cs="Arial"/>
              </w:rPr>
              <w:t xml:space="preserve"> </w:t>
            </w:r>
            <w:r w:rsidR="005B1CAF">
              <w:rPr>
                <w:rFonts w:ascii="Arial" w:eastAsia="Times New Roman" w:hAnsi="Arial" w:cs="Arial"/>
              </w:rPr>
              <w:t>Ruffed Grouse 8</w:t>
            </w:r>
          </w:p>
          <w:p w14:paraId="4548EF81" w14:textId="0E7175CB" w:rsidR="00DE0499" w:rsidRPr="00F927BD" w:rsidRDefault="00DE0499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Pied-billed Grebe 1</w:t>
            </w:r>
          </w:p>
        </w:tc>
      </w:tr>
      <w:tr w:rsidR="00E12246" w:rsidRPr="00F927BD" w14:paraId="032674D2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765B" w14:textId="0673CA5A" w:rsidR="00E12246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Great Blue Heron</w:t>
            </w:r>
            <w:r w:rsidR="00DE0499">
              <w:rPr>
                <w:rFonts w:ascii="Arial" w:eastAsia="Times New Roman" w:hAnsi="Arial" w:cs="Arial"/>
              </w:rPr>
              <w:t xml:space="preserve"> 14</w:t>
            </w:r>
          </w:p>
          <w:p w14:paraId="5A3A2190" w14:textId="6F944C46" w:rsidR="00E12246" w:rsidRPr="00F927BD" w:rsidRDefault="00DE0499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Black Vulture 61</w:t>
            </w:r>
          </w:p>
        </w:tc>
      </w:tr>
      <w:tr w:rsidR="00E12246" w:rsidRPr="00F927BD" w14:paraId="72AED564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5827" w14:textId="3A3D33CF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Bald Eagle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DE0499">
              <w:rPr>
                <w:rFonts w:ascii="Arial" w:eastAsia="Times New Roman" w:hAnsi="Arial" w:cs="Arial"/>
              </w:rPr>
              <w:t>0</w:t>
            </w:r>
          </w:p>
        </w:tc>
      </w:tr>
      <w:tr w:rsidR="00E12246" w:rsidRPr="00F927BD" w14:paraId="22B05962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4C99" w14:textId="6EECABEB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Northern Harrier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1</w:t>
            </w:r>
          </w:p>
        </w:tc>
      </w:tr>
      <w:tr w:rsidR="00E12246" w:rsidRPr="00F927BD" w14:paraId="5C71EB52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C93C" w14:textId="0B29F3D8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Sharp-shinned Hawk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4</w:t>
            </w:r>
          </w:p>
        </w:tc>
      </w:tr>
      <w:tr w:rsidR="00E12246" w:rsidRPr="00F927BD" w14:paraId="35A5326D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918B" w14:textId="1B5129F0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Cooper’s Hawk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9</w:t>
            </w:r>
          </w:p>
        </w:tc>
      </w:tr>
      <w:tr w:rsidR="00E12246" w:rsidRPr="00F927BD" w14:paraId="2A13E919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4A87" w14:textId="7777777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  <w:i/>
                <w:iCs/>
              </w:rPr>
              <w:t>Accipiter sp.</w:t>
            </w:r>
            <w:r>
              <w:rPr>
                <w:rFonts w:ascii="Arial" w:eastAsia="Times New Roman" w:hAnsi="Arial" w:cs="Arial"/>
                <w:i/>
                <w:iCs/>
              </w:rPr>
              <w:t xml:space="preserve"> 2</w:t>
            </w:r>
          </w:p>
        </w:tc>
      </w:tr>
      <w:tr w:rsidR="00E12246" w:rsidRPr="00F927BD" w14:paraId="76C8226F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2591" w14:textId="2B44B07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Red-shouldered Hawk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1</w:t>
            </w:r>
          </w:p>
        </w:tc>
      </w:tr>
      <w:tr w:rsidR="00E12246" w:rsidRPr="00F927BD" w14:paraId="3C9AFF50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8B4" w14:textId="1013DA5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Red-tailed Hawk</w:t>
            </w:r>
            <w:r w:rsidR="00DE0499">
              <w:rPr>
                <w:rFonts w:ascii="Arial" w:eastAsia="Times New Roman" w:hAnsi="Arial" w:cs="Arial"/>
              </w:rPr>
              <w:t xml:space="preserve"> 64</w:t>
            </w:r>
          </w:p>
        </w:tc>
      </w:tr>
      <w:tr w:rsidR="00E12246" w:rsidRPr="00F927BD" w14:paraId="413D55BD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5D62" w14:textId="4ACE6522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Wilson's Snipe</w:t>
            </w:r>
            <w:r w:rsidR="00DE0499">
              <w:rPr>
                <w:rFonts w:ascii="Arial" w:eastAsia="Times New Roman" w:hAnsi="Arial" w:cs="Arial"/>
              </w:rPr>
              <w:t xml:space="preserve"> 2</w:t>
            </w:r>
          </w:p>
        </w:tc>
      </w:tr>
      <w:tr w:rsidR="00E12246" w:rsidRPr="00F927BD" w14:paraId="0040E7CA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0508" w14:textId="4EC5AF21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Ring-billed Gull</w:t>
            </w:r>
            <w:r w:rsidR="00DE0499">
              <w:rPr>
                <w:rFonts w:ascii="Arial" w:eastAsia="Times New Roman" w:hAnsi="Arial" w:cs="Arial"/>
              </w:rPr>
              <w:t xml:space="preserve"> 2</w:t>
            </w:r>
          </w:p>
        </w:tc>
      </w:tr>
      <w:tr w:rsidR="00E12246" w:rsidRPr="00F927BD" w14:paraId="6839D33F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D1E2" w14:textId="33278B2F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Rock Pigeon</w:t>
            </w:r>
            <w:r w:rsidR="00DE0499">
              <w:rPr>
                <w:rFonts w:ascii="Arial" w:eastAsia="Times New Roman" w:hAnsi="Arial" w:cs="Arial"/>
              </w:rPr>
              <w:t xml:space="preserve"> 586</w:t>
            </w:r>
          </w:p>
        </w:tc>
      </w:tr>
      <w:tr w:rsidR="00E12246" w:rsidRPr="00F927BD" w14:paraId="34AA7B66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F361" w14:textId="152F89D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Mourning Dove</w:t>
            </w:r>
            <w:r w:rsidR="00DE0499">
              <w:rPr>
                <w:rFonts w:ascii="Arial" w:eastAsia="Times New Roman" w:hAnsi="Arial" w:cs="Arial"/>
              </w:rPr>
              <w:t xml:space="preserve"> 230</w:t>
            </w:r>
          </w:p>
        </w:tc>
      </w:tr>
      <w:tr w:rsidR="00E12246" w:rsidRPr="00F927BD" w14:paraId="552B1624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FFAB" w14:textId="17694ED2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Screech Owl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9</w:t>
            </w:r>
          </w:p>
        </w:tc>
      </w:tr>
      <w:tr w:rsidR="00E12246" w:rsidRPr="00F927BD" w14:paraId="24F1780B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1EB2" w14:textId="3E0188F5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Great Horned Owl</w:t>
            </w:r>
            <w:r>
              <w:rPr>
                <w:rFonts w:ascii="Arial" w:eastAsia="Times New Roman" w:hAnsi="Arial" w:cs="Arial"/>
              </w:rPr>
              <w:t xml:space="preserve"> 5</w:t>
            </w:r>
          </w:p>
        </w:tc>
      </w:tr>
      <w:tr w:rsidR="00E12246" w:rsidRPr="00F927BD" w14:paraId="6418AE52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0E9E" w14:textId="7777777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 xml:space="preserve">Belted </w:t>
            </w:r>
            <w:r w:rsidRPr="00F927BD">
              <w:rPr>
                <w:rFonts w:ascii="Arial" w:eastAsia="Times New Roman" w:hAnsi="Arial" w:cs="Arial"/>
                <w:bCs/>
              </w:rPr>
              <w:t>Kingfisher</w:t>
            </w:r>
            <w:r>
              <w:rPr>
                <w:rFonts w:ascii="Arial" w:eastAsia="Times New Roman" w:hAnsi="Arial" w:cs="Arial"/>
                <w:bCs/>
              </w:rPr>
              <w:t xml:space="preserve"> 11</w:t>
            </w:r>
          </w:p>
        </w:tc>
      </w:tr>
      <w:tr w:rsidR="00E12246" w:rsidRPr="00F927BD" w14:paraId="6ABE640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59D7" w14:textId="332B8B6B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Red-bellied Woodpecker</w:t>
            </w:r>
            <w:r w:rsidR="00DE0499">
              <w:rPr>
                <w:rFonts w:ascii="Arial" w:eastAsia="Times New Roman" w:hAnsi="Arial" w:cs="Arial"/>
              </w:rPr>
              <w:t xml:space="preserve"> 86</w:t>
            </w:r>
            <w:r w:rsidR="008B0789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Yellow-bellied Sapsucker </w:t>
            </w:r>
            <w:r w:rsidR="00DE0499">
              <w:rPr>
                <w:rFonts w:ascii="Arial" w:eastAsia="Times New Roman" w:hAnsi="Arial" w:cs="Arial"/>
              </w:rPr>
              <w:t>1</w:t>
            </w:r>
          </w:p>
        </w:tc>
      </w:tr>
      <w:tr w:rsidR="00E12246" w:rsidRPr="00F927BD" w14:paraId="7327E92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08A2" w14:textId="52FC272D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Downy Woodpecker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DE0499">
              <w:rPr>
                <w:rFonts w:ascii="Arial" w:eastAsia="Times New Roman" w:hAnsi="Arial" w:cs="Arial"/>
              </w:rPr>
              <w:t>22</w:t>
            </w:r>
          </w:p>
        </w:tc>
      </w:tr>
      <w:tr w:rsidR="00E12246" w:rsidRPr="00F927BD" w14:paraId="65F0E8F3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166B" w14:textId="450628E9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Hairy Woodpecker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DE0499">
              <w:rPr>
                <w:rFonts w:ascii="Arial" w:eastAsia="Times New Roman" w:hAnsi="Arial" w:cs="Arial"/>
              </w:rPr>
              <w:t>19</w:t>
            </w:r>
          </w:p>
        </w:tc>
      </w:tr>
      <w:tr w:rsidR="00E12246" w:rsidRPr="00F927BD" w14:paraId="4DE6D9BF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A990" w14:textId="26373682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 xml:space="preserve">Northern </w:t>
            </w:r>
            <w:r w:rsidRPr="00F927BD">
              <w:rPr>
                <w:rFonts w:ascii="Arial" w:eastAsia="Times New Roman" w:hAnsi="Arial" w:cs="Arial"/>
                <w:bCs/>
              </w:rPr>
              <w:t>Flicker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DE0499">
              <w:rPr>
                <w:rFonts w:ascii="Arial" w:eastAsia="Times New Roman" w:hAnsi="Arial" w:cs="Arial"/>
                <w:bCs/>
              </w:rPr>
              <w:t>16</w:t>
            </w:r>
          </w:p>
        </w:tc>
      </w:tr>
      <w:tr w:rsidR="00E12246" w:rsidRPr="00F927BD" w14:paraId="1F4187E0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4576" w14:textId="61C84C6F" w:rsidR="005B1CAF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Pileated Woodpecker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DE0499">
              <w:rPr>
                <w:rFonts w:ascii="Arial" w:eastAsia="Times New Roman" w:hAnsi="Arial" w:cs="Arial"/>
              </w:rPr>
              <w:t>4</w:t>
            </w:r>
            <w:r w:rsidR="008B0789">
              <w:rPr>
                <w:rFonts w:ascii="Arial" w:eastAsia="Times New Roman" w:hAnsi="Arial" w:cs="Arial"/>
              </w:rPr>
              <w:t xml:space="preserve"> </w:t>
            </w:r>
            <w:r w:rsidR="005B1CAF" w:rsidRPr="00F927BD">
              <w:rPr>
                <w:rFonts w:ascii="Arial" w:eastAsia="Times New Roman" w:hAnsi="Arial" w:cs="Arial"/>
              </w:rPr>
              <w:t>American Kestrel</w:t>
            </w:r>
            <w:r w:rsidR="005B1CAF">
              <w:rPr>
                <w:rFonts w:ascii="Arial" w:eastAsia="Times New Roman" w:hAnsi="Arial" w:cs="Arial"/>
              </w:rPr>
              <w:t xml:space="preserve"> 30</w:t>
            </w:r>
          </w:p>
        </w:tc>
      </w:tr>
      <w:tr w:rsidR="00E12246" w:rsidRPr="00F927BD" w14:paraId="00656B03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6535" w14:textId="17082BC2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Blue Jay</w:t>
            </w:r>
            <w:r w:rsidR="000012BE">
              <w:rPr>
                <w:rFonts w:ascii="Arial" w:eastAsia="Times New Roman" w:hAnsi="Arial" w:cs="Arial"/>
              </w:rPr>
              <w:t xml:space="preserve"> 194</w:t>
            </w:r>
          </w:p>
        </w:tc>
      </w:tr>
      <w:tr w:rsidR="00E12246" w:rsidRPr="00F927BD" w14:paraId="695264A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13E0" w14:textId="2F30B33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American Crow</w:t>
            </w:r>
            <w:r w:rsidR="000012BE">
              <w:rPr>
                <w:rFonts w:ascii="Arial" w:eastAsia="Times New Roman" w:hAnsi="Arial" w:cs="Arial"/>
              </w:rPr>
              <w:t xml:space="preserve"> 626</w:t>
            </w:r>
          </w:p>
        </w:tc>
      </w:tr>
      <w:tr w:rsidR="00E12246" w:rsidRPr="00F927BD" w14:paraId="32045D5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083A" w14:textId="636B0E8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Common Raven</w:t>
            </w:r>
            <w:r w:rsidR="000012BE">
              <w:rPr>
                <w:rFonts w:ascii="Arial" w:eastAsia="Times New Roman" w:hAnsi="Arial" w:cs="Arial"/>
              </w:rPr>
              <w:t xml:space="preserve"> 3</w:t>
            </w:r>
          </w:p>
        </w:tc>
      </w:tr>
      <w:tr w:rsidR="00E12246" w:rsidRPr="00F927BD" w14:paraId="1DC8AA4F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4B8F" w14:textId="434C549F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Horned Lark</w:t>
            </w:r>
            <w:r w:rsidR="000012BE">
              <w:rPr>
                <w:rFonts w:ascii="Arial" w:eastAsia="Times New Roman" w:hAnsi="Arial" w:cs="Arial"/>
              </w:rPr>
              <w:t xml:space="preserve"> 42</w:t>
            </w:r>
          </w:p>
        </w:tc>
      </w:tr>
      <w:tr w:rsidR="00E12246" w:rsidRPr="00F927BD" w14:paraId="74E27384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47D4" w14:textId="03C9B6B9" w:rsidR="00E12246" w:rsidRPr="00F927BD" w:rsidRDefault="00E12246" w:rsidP="009031EE">
            <w:pPr>
              <w:ind w:right="-552"/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 xml:space="preserve">Black-capped </w:t>
            </w:r>
            <w:r w:rsidRPr="00F927BD">
              <w:rPr>
                <w:rFonts w:ascii="Arial" w:eastAsia="Times New Roman" w:hAnsi="Arial" w:cs="Arial"/>
                <w:bCs/>
              </w:rPr>
              <w:t>Chickadee</w:t>
            </w:r>
            <w:r w:rsidR="000012BE">
              <w:rPr>
                <w:rFonts w:ascii="Arial" w:eastAsia="Times New Roman" w:hAnsi="Arial" w:cs="Arial"/>
                <w:bCs/>
              </w:rPr>
              <w:t xml:space="preserve"> 241</w:t>
            </w:r>
          </w:p>
        </w:tc>
      </w:tr>
      <w:tr w:rsidR="00E12246" w:rsidRPr="00F927BD" w14:paraId="16A0B4C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2D59" w14:textId="77777777" w:rsidR="000012BE" w:rsidRDefault="000012BE" w:rsidP="008163E2">
            <w:pPr>
              <w:rPr>
                <w:rFonts w:ascii="Arial" w:eastAsia="Times New Roman" w:hAnsi="Arial" w:cs="Arial"/>
              </w:rPr>
            </w:pPr>
          </w:p>
          <w:p w14:paraId="2E76978C" w14:textId="13CFDD2A" w:rsidR="008163E2" w:rsidRPr="00F927BD" w:rsidRDefault="008163E2" w:rsidP="008163E2">
            <w:pPr>
              <w:rPr>
                <w:rFonts w:ascii="Arial" w:eastAsia="Times New Roman" w:hAnsi="Arial" w:cs="Arial"/>
              </w:rPr>
            </w:pPr>
          </w:p>
        </w:tc>
      </w:tr>
      <w:tr w:rsidR="00E12246" w:rsidRPr="00F927BD" w14:paraId="1BF6C7F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AEE8" w14:textId="2B4D0432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</w:p>
        </w:tc>
      </w:tr>
      <w:tr w:rsidR="00E12246" w:rsidRPr="00F927BD" w14:paraId="1ACDF9EE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CFE2" w14:textId="0C375275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</w:p>
        </w:tc>
      </w:tr>
      <w:tr w:rsidR="00E12246" w:rsidRPr="00F927BD" w14:paraId="0DC7AB3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D75B" w14:textId="790A84AB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</w:p>
        </w:tc>
      </w:tr>
      <w:tr w:rsidR="00E12246" w:rsidRPr="00F927BD" w14:paraId="5F8A38F3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214C" w14:textId="6263BF72" w:rsidR="00210997" w:rsidRPr="00F927BD" w:rsidRDefault="00210997" w:rsidP="00010060">
            <w:pPr>
              <w:rPr>
                <w:rFonts w:ascii="Arial" w:eastAsia="Times New Roman" w:hAnsi="Arial" w:cs="Arial"/>
              </w:rPr>
            </w:pPr>
          </w:p>
        </w:tc>
      </w:tr>
      <w:tr w:rsidR="00E12246" w:rsidRPr="00F927BD" w14:paraId="005CF3C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9A1A" w14:textId="77777777" w:rsidR="008163E2" w:rsidRDefault="008163E2" w:rsidP="008163E2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Tufted Titmouse</w:t>
            </w:r>
            <w:r>
              <w:rPr>
                <w:rFonts w:ascii="Arial" w:eastAsia="Times New Roman" w:hAnsi="Arial" w:cs="Arial"/>
              </w:rPr>
              <w:t xml:space="preserve"> 158</w:t>
            </w:r>
          </w:p>
          <w:p w14:paraId="2D374568" w14:textId="77777777" w:rsidR="00AD7FCF" w:rsidRDefault="00AD7FCF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Red-breasted Nuthatch 4</w:t>
            </w:r>
          </w:p>
          <w:p w14:paraId="4B049588" w14:textId="3C6E6B6B" w:rsidR="00AD7FCF" w:rsidRDefault="00AD7FCF" w:rsidP="009031EE">
            <w:p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W</w:t>
            </w:r>
            <w:r w:rsidRPr="00F927BD">
              <w:rPr>
                <w:rFonts w:ascii="Arial" w:eastAsia="Times New Roman" w:hAnsi="Arial" w:cs="Arial"/>
              </w:rPr>
              <w:t>te</w:t>
            </w:r>
            <w:proofErr w:type="spellEnd"/>
            <w:r w:rsidRPr="00F927BD">
              <w:rPr>
                <w:rFonts w:ascii="Arial" w:eastAsia="Times New Roman" w:hAnsi="Arial" w:cs="Arial"/>
              </w:rPr>
              <w:t>-breasted Nuthatch</w:t>
            </w:r>
            <w:r>
              <w:rPr>
                <w:rFonts w:ascii="Arial" w:eastAsia="Times New Roman" w:hAnsi="Arial" w:cs="Arial"/>
              </w:rPr>
              <w:t xml:space="preserve"> 133</w:t>
            </w:r>
          </w:p>
          <w:p w14:paraId="0D5F7194" w14:textId="09E954FB" w:rsidR="00AD7FCF" w:rsidRDefault="00AD7FCF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Brown Creeper</w:t>
            </w:r>
            <w:r>
              <w:rPr>
                <w:rFonts w:ascii="Arial" w:eastAsia="Times New Roman" w:hAnsi="Arial" w:cs="Arial"/>
              </w:rPr>
              <w:t xml:space="preserve"> 6</w:t>
            </w:r>
          </w:p>
          <w:p w14:paraId="7BDC2E60" w14:textId="2194E2EE" w:rsidR="001B5E20" w:rsidRDefault="001B5E20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Golden-crowned Kinglet</w:t>
            </w:r>
            <w:r>
              <w:rPr>
                <w:rFonts w:ascii="Arial" w:eastAsia="Times New Roman" w:hAnsi="Arial" w:cs="Arial"/>
              </w:rPr>
              <w:t xml:space="preserve"> 8 </w:t>
            </w:r>
            <w:r w:rsidRPr="00F927BD">
              <w:rPr>
                <w:rFonts w:ascii="Arial" w:eastAsia="Times New Roman" w:hAnsi="Arial" w:cs="Arial"/>
              </w:rPr>
              <w:t>Carolina Wren</w:t>
            </w:r>
            <w:r>
              <w:rPr>
                <w:rFonts w:ascii="Arial" w:eastAsia="Times New Roman" w:hAnsi="Arial" w:cs="Arial"/>
              </w:rPr>
              <w:t xml:space="preserve"> 66</w:t>
            </w:r>
          </w:p>
          <w:p w14:paraId="3B117763" w14:textId="48EC25E4" w:rsidR="008B0789" w:rsidRDefault="00010060" w:rsidP="009031EE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</w:rPr>
              <w:t xml:space="preserve">Ruby-crowned Kinglet 1 </w:t>
            </w:r>
            <w:r w:rsidR="00E12246" w:rsidRPr="00F927BD">
              <w:rPr>
                <w:rFonts w:ascii="Arial" w:eastAsia="Times New Roman" w:hAnsi="Arial" w:cs="Arial"/>
              </w:rPr>
              <w:t xml:space="preserve">Eastern </w:t>
            </w:r>
            <w:r w:rsidR="00E12246" w:rsidRPr="00F927BD">
              <w:rPr>
                <w:rFonts w:ascii="Arial" w:eastAsia="Times New Roman" w:hAnsi="Arial" w:cs="Arial"/>
                <w:bCs/>
              </w:rPr>
              <w:t>Bluebird</w:t>
            </w:r>
            <w:r w:rsidR="00210997">
              <w:rPr>
                <w:rFonts w:ascii="Arial" w:eastAsia="Times New Roman" w:hAnsi="Arial" w:cs="Arial"/>
                <w:bCs/>
              </w:rPr>
              <w:t xml:space="preserve"> 115</w:t>
            </w:r>
          </w:p>
          <w:p w14:paraId="23D0125B" w14:textId="281DE868" w:rsidR="00E12246" w:rsidRPr="008B0789" w:rsidRDefault="00E12246" w:rsidP="009031EE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Hermit Thrush </w:t>
            </w:r>
            <w:r w:rsidR="00210997">
              <w:rPr>
                <w:rFonts w:ascii="Arial" w:eastAsia="Times New Roman" w:hAnsi="Arial" w:cs="Arial"/>
                <w:bCs/>
              </w:rPr>
              <w:t>4</w:t>
            </w:r>
          </w:p>
        </w:tc>
      </w:tr>
      <w:tr w:rsidR="00E12246" w:rsidRPr="00F927BD" w14:paraId="33F038C4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4B58" w14:textId="1F02C113" w:rsidR="00E12246" w:rsidRPr="009031EE" w:rsidRDefault="00E12246" w:rsidP="009031EE">
            <w:pPr>
              <w:rPr>
                <w:rFonts w:ascii="Arial" w:eastAsia="Times New Roman" w:hAnsi="Arial" w:cs="Arial"/>
                <w:bCs/>
              </w:rPr>
            </w:pPr>
            <w:r w:rsidRPr="00F927BD">
              <w:rPr>
                <w:rFonts w:ascii="Arial" w:eastAsia="Times New Roman" w:hAnsi="Arial" w:cs="Arial"/>
              </w:rPr>
              <w:t xml:space="preserve">American </w:t>
            </w:r>
            <w:r w:rsidRPr="00F927BD">
              <w:rPr>
                <w:rFonts w:ascii="Arial" w:eastAsia="Times New Roman" w:hAnsi="Arial" w:cs="Arial"/>
                <w:bCs/>
              </w:rPr>
              <w:t>Robin</w:t>
            </w:r>
            <w:r>
              <w:rPr>
                <w:rFonts w:ascii="Arial" w:eastAsia="Times New Roman" w:hAnsi="Arial" w:cs="Arial"/>
                <w:bCs/>
              </w:rPr>
              <w:t xml:space="preserve"> 1</w:t>
            </w:r>
            <w:r w:rsidR="006F1251">
              <w:rPr>
                <w:rFonts w:ascii="Arial" w:eastAsia="Times New Roman" w:hAnsi="Arial" w:cs="Arial"/>
                <w:bCs/>
              </w:rPr>
              <w:t>2</w:t>
            </w:r>
          </w:p>
        </w:tc>
      </w:tr>
      <w:tr w:rsidR="00E12246" w:rsidRPr="00F927BD" w14:paraId="240A948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7E93" w14:textId="489578EF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 xml:space="preserve">Northern </w:t>
            </w:r>
            <w:r w:rsidRPr="00F927BD">
              <w:rPr>
                <w:rFonts w:ascii="Arial" w:eastAsia="Times New Roman" w:hAnsi="Arial" w:cs="Arial"/>
                <w:bCs/>
              </w:rPr>
              <w:t>Mockingbird</w:t>
            </w:r>
            <w:r>
              <w:rPr>
                <w:rFonts w:ascii="Arial" w:eastAsia="Times New Roman" w:hAnsi="Arial" w:cs="Arial"/>
                <w:bCs/>
              </w:rPr>
              <w:t xml:space="preserve"> </w:t>
            </w:r>
            <w:r w:rsidR="00210997">
              <w:rPr>
                <w:rFonts w:ascii="Arial" w:eastAsia="Times New Roman" w:hAnsi="Arial" w:cs="Arial"/>
                <w:bCs/>
              </w:rPr>
              <w:t>42</w:t>
            </w:r>
          </w:p>
        </w:tc>
      </w:tr>
      <w:tr w:rsidR="00E12246" w:rsidRPr="00F927BD" w14:paraId="034C6ED6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0B36" w14:textId="77777777" w:rsidR="00E12246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European Starling</w:t>
            </w:r>
            <w:r w:rsidR="00210997">
              <w:rPr>
                <w:rFonts w:ascii="Arial" w:eastAsia="Times New Roman" w:hAnsi="Arial" w:cs="Arial"/>
              </w:rPr>
              <w:t xml:space="preserve"> 3465</w:t>
            </w:r>
          </w:p>
          <w:p w14:paraId="1C04BC0D" w14:textId="77777777" w:rsidR="008B0789" w:rsidRDefault="00210997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Cedar Waxwing 24</w:t>
            </w:r>
          </w:p>
          <w:p w14:paraId="44F19776" w14:textId="7CAF0347" w:rsidR="00210997" w:rsidRPr="00F927BD" w:rsidRDefault="00210997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Yellow-</w:t>
            </w:r>
            <w:proofErr w:type="spellStart"/>
            <w:r>
              <w:rPr>
                <w:rFonts w:ascii="Arial" w:eastAsia="Times New Roman" w:hAnsi="Arial" w:cs="Arial"/>
              </w:rPr>
              <w:t>rumped</w:t>
            </w:r>
            <w:proofErr w:type="spellEnd"/>
            <w:r>
              <w:rPr>
                <w:rFonts w:ascii="Arial" w:eastAsia="Times New Roman" w:hAnsi="Arial" w:cs="Arial"/>
              </w:rPr>
              <w:t xml:space="preserve"> Warbler 1</w:t>
            </w:r>
          </w:p>
        </w:tc>
      </w:tr>
      <w:tr w:rsidR="00E12246" w:rsidRPr="00F927BD" w14:paraId="3160FE4E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C52F" w14:textId="2107F1E2" w:rsidR="00E12246" w:rsidRDefault="00E12246" w:rsidP="009031EE">
            <w:pPr>
              <w:rPr>
                <w:rFonts w:ascii="Arial" w:eastAsia="Times New Roman" w:hAnsi="Arial" w:cs="Arial"/>
                <w:bCs/>
              </w:rPr>
            </w:pPr>
            <w:r w:rsidRPr="00F927BD">
              <w:rPr>
                <w:rFonts w:ascii="Arial" w:eastAsia="Times New Roman" w:hAnsi="Arial" w:cs="Arial"/>
              </w:rPr>
              <w:t xml:space="preserve">American </w:t>
            </w:r>
            <w:r w:rsidRPr="00F927BD">
              <w:rPr>
                <w:rFonts w:ascii="Arial" w:eastAsia="Times New Roman" w:hAnsi="Arial" w:cs="Arial"/>
                <w:bCs/>
              </w:rPr>
              <w:t>Tree Sparrow</w:t>
            </w:r>
            <w:r w:rsidR="00210997">
              <w:rPr>
                <w:rFonts w:ascii="Arial" w:eastAsia="Times New Roman" w:hAnsi="Arial" w:cs="Arial"/>
                <w:bCs/>
              </w:rPr>
              <w:t xml:space="preserve"> 35</w:t>
            </w:r>
          </w:p>
          <w:p w14:paraId="48D73907" w14:textId="03B397CA" w:rsidR="00210997" w:rsidRDefault="00210997" w:rsidP="009031EE">
            <w:pPr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Field Sparrow 7</w:t>
            </w:r>
          </w:p>
          <w:p w14:paraId="374D73D2" w14:textId="77777777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Fox Sparrow 1</w:t>
            </w:r>
          </w:p>
        </w:tc>
      </w:tr>
      <w:tr w:rsidR="00E12246" w:rsidRPr="00F927BD" w14:paraId="78C58FEC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AEE8" w14:textId="77777777" w:rsidR="00E12246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Song Sparrow</w:t>
            </w:r>
            <w:r w:rsidR="008A7891">
              <w:rPr>
                <w:rFonts w:ascii="Arial" w:eastAsia="Times New Roman" w:hAnsi="Arial" w:cs="Arial"/>
              </w:rPr>
              <w:t xml:space="preserve"> 69</w:t>
            </w:r>
          </w:p>
          <w:p w14:paraId="7108C6F5" w14:textId="66C1A331" w:rsidR="008A7891" w:rsidRPr="00F927BD" w:rsidRDefault="008A7891" w:rsidP="009031EE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Swamp Sparrow 1</w:t>
            </w:r>
          </w:p>
        </w:tc>
      </w:tr>
      <w:tr w:rsidR="00E12246" w:rsidRPr="00F927BD" w14:paraId="096BCB7D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58BB" w14:textId="274AD004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White-throated Sparrow</w:t>
            </w:r>
            <w:r>
              <w:rPr>
                <w:rFonts w:ascii="Arial" w:eastAsia="Times New Roman" w:hAnsi="Arial" w:cs="Arial"/>
              </w:rPr>
              <w:t xml:space="preserve"> 2</w:t>
            </w:r>
            <w:r w:rsidR="008A7891">
              <w:rPr>
                <w:rFonts w:ascii="Arial" w:eastAsia="Times New Roman" w:hAnsi="Arial" w:cs="Arial"/>
              </w:rPr>
              <w:t>93</w:t>
            </w:r>
          </w:p>
        </w:tc>
      </w:tr>
      <w:tr w:rsidR="00E12246" w:rsidRPr="00F927BD" w14:paraId="0F6C4F45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2DD1" w14:textId="2E695ED3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White-crowned Sparrow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8A7891">
              <w:rPr>
                <w:rFonts w:ascii="Arial" w:eastAsia="Times New Roman" w:hAnsi="Arial" w:cs="Arial"/>
              </w:rPr>
              <w:t>7</w:t>
            </w:r>
          </w:p>
        </w:tc>
      </w:tr>
      <w:tr w:rsidR="00E12246" w:rsidRPr="00F927BD" w14:paraId="55B942A7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28D4" w14:textId="5FAFD55A" w:rsidR="00E12246" w:rsidRPr="00E12246" w:rsidRDefault="00E12246" w:rsidP="00E12246">
            <w:pPr>
              <w:rPr>
                <w:rFonts w:ascii="Arial" w:eastAsia="Times New Roman" w:hAnsi="Arial" w:cs="Arial"/>
                <w:bCs/>
              </w:rPr>
            </w:pPr>
            <w:r w:rsidRPr="00F927BD">
              <w:rPr>
                <w:rFonts w:ascii="Arial" w:eastAsia="Times New Roman" w:hAnsi="Arial" w:cs="Arial"/>
              </w:rPr>
              <w:t xml:space="preserve">Dark-eyed </w:t>
            </w:r>
            <w:r w:rsidRPr="00F927BD">
              <w:rPr>
                <w:rFonts w:ascii="Arial" w:eastAsia="Times New Roman" w:hAnsi="Arial" w:cs="Arial"/>
                <w:bCs/>
              </w:rPr>
              <w:t>Junco</w:t>
            </w:r>
            <w:r w:rsidR="008A7891">
              <w:rPr>
                <w:rFonts w:ascii="Arial" w:eastAsia="Times New Roman" w:hAnsi="Arial" w:cs="Arial"/>
                <w:bCs/>
              </w:rPr>
              <w:t xml:space="preserve"> 390</w:t>
            </w:r>
          </w:p>
        </w:tc>
      </w:tr>
      <w:tr w:rsidR="00E12246" w:rsidRPr="00F927BD" w14:paraId="6A543342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EE140" w14:textId="02CD511A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Northern Cardinal</w:t>
            </w:r>
            <w:r w:rsidR="008A7891">
              <w:rPr>
                <w:rFonts w:ascii="Arial" w:eastAsia="Times New Roman" w:hAnsi="Arial" w:cs="Arial"/>
              </w:rPr>
              <w:t xml:space="preserve"> 160</w:t>
            </w:r>
          </w:p>
        </w:tc>
      </w:tr>
      <w:tr w:rsidR="00E12246" w:rsidRPr="00F927BD" w14:paraId="4D558CD7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3CF0" w14:textId="1BB53856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Purple Finch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8A7891">
              <w:rPr>
                <w:rFonts w:ascii="Arial" w:eastAsia="Times New Roman" w:hAnsi="Arial" w:cs="Arial"/>
              </w:rPr>
              <w:t>1</w:t>
            </w:r>
          </w:p>
        </w:tc>
      </w:tr>
      <w:tr w:rsidR="00E12246" w:rsidRPr="00F927BD" w14:paraId="02CAA9FE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0326" w14:textId="7BAD7189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House Finch</w:t>
            </w:r>
            <w:r>
              <w:rPr>
                <w:rFonts w:ascii="Arial" w:eastAsia="Times New Roman" w:hAnsi="Arial" w:cs="Arial"/>
              </w:rPr>
              <w:t xml:space="preserve"> 1</w:t>
            </w:r>
            <w:r w:rsidR="008A7891">
              <w:rPr>
                <w:rFonts w:ascii="Arial" w:eastAsia="Times New Roman" w:hAnsi="Arial" w:cs="Arial"/>
              </w:rPr>
              <w:t>82</w:t>
            </w:r>
          </w:p>
        </w:tc>
      </w:tr>
      <w:tr w:rsidR="00E12246" w:rsidRPr="00F927BD" w14:paraId="6A119AB6" w14:textId="77777777" w:rsidTr="009031EE">
        <w:trPr>
          <w:trHeight w:val="29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18F1" w14:textId="3043C345" w:rsidR="00E12246" w:rsidRPr="00F927BD" w:rsidRDefault="00E12246" w:rsidP="009031EE">
            <w:pPr>
              <w:rPr>
                <w:rFonts w:ascii="Arial" w:eastAsia="Times New Roman" w:hAnsi="Arial" w:cs="Arial"/>
              </w:rPr>
            </w:pPr>
            <w:r w:rsidRPr="00F927BD">
              <w:rPr>
                <w:rFonts w:ascii="Arial" w:eastAsia="Times New Roman" w:hAnsi="Arial" w:cs="Arial"/>
              </w:rPr>
              <w:t>American Goldfinch</w:t>
            </w:r>
            <w:r w:rsidR="008A7891">
              <w:rPr>
                <w:rFonts w:ascii="Arial" w:eastAsia="Times New Roman" w:hAnsi="Arial" w:cs="Arial"/>
              </w:rPr>
              <w:t xml:space="preserve"> 115</w:t>
            </w:r>
          </w:p>
        </w:tc>
      </w:tr>
    </w:tbl>
    <w:p w14:paraId="29224D06" w14:textId="6445CA1E" w:rsidR="00E12246" w:rsidRPr="00D53A46" w:rsidRDefault="00D53A46" w:rsidP="00E12246">
      <w:pPr>
        <w:pStyle w:val="BodyText"/>
        <w:rPr>
          <w:rFonts w:ascii="Arial" w:hAnsi="Arial" w:cs="Arial"/>
          <w:sz w:val="24"/>
        </w:rPr>
      </w:pPr>
      <w:r>
        <w:rPr>
          <w:sz w:val="24"/>
        </w:rPr>
        <w:t xml:space="preserve">  </w:t>
      </w:r>
      <w:r w:rsidRPr="00D53A46">
        <w:rPr>
          <w:rFonts w:ascii="Arial" w:hAnsi="Arial" w:cs="Arial"/>
          <w:sz w:val="24"/>
        </w:rPr>
        <w:t>House Sparrow 346</w:t>
      </w:r>
    </w:p>
    <w:p w14:paraId="0175EC74" w14:textId="77777777" w:rsidR="00D53A46" w:rsidRDefault="00D53A46" w:rsidP="00E12246">
      <w:pPr>
        <w:pStyle w:val="BodyText"/>
        <w:rPr>
          <w:sz w:val="24"/>
        </w:rPr>
      </w:pPr>
    </w:p>
    <w:p w14:paraId="3524EA85" w14:textId="77777777" w:rsidR="00D53A46" w:rsidRDefault="00D53A46" w:rsidP="00E12246">
      <w:pPr>
        <w:pStyle w:val="BodyText"/>
        <w:rPr>
          <w:sz w:val="24"/>
        </w:rPr>
        <w:sectPr w:rsidR="00D53A46" w:rsidSect="00F73E54">
          <w:type w:val="continuous"/>
          <w:pgSz w:w="12240" w:h="15840"/>
          <w:pgMar w:top="1440" w:right="1800" w:bottom="1440" w:left="1800" w:header="720" w:footer="720" w:gutter="0"/>
          <w:cols w:num="2" w:space="720"/>
        </w:sectPr>
      </w:pPr>
    </w:p>
    <w:p w14:paraId="0C0CB03F" w14:textId="458E5C40" w:rsidR="004717BC" w:rsidRDefault="004717BC"/>
    <w:sectPr w:rsidR="004717BC" w:rsidSect="00DE049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C91"/>
    <w:rsid w:val="000012BE"/>
    <w:rsid w:val="00010060"/>
    <w:rsid w:val="00041510"/>
    <w:rsid w:val="00050762"/>
    <w:rsid w:val="000A0920"/>
    <w:rsid w:val="00126E40"/>
    <w:rsid w:val="0014655B"/>
    <w:rsid w:val="00172902"/>
    <w:rsid w:val="001B5E20"/>
    <w:rsid w:val="001D2C3A"/>
    <w:rsid w:val="001E1D90"/>
    <w:rsid w:val="00210997"/>
    <w:rsid w:val="002D0FFE"/>
    <w:rsid w:val="003C2687"/>
    <w:rsid w:val="003D7C91"/>
    <w:rsid w:val="003E35EA"/>
    <w:rsid w:val="004717BC"/>
    <w:rsid w:val="0047181C"/>
    <w:rsid w:val="00504C32"/>
    <w:rsid w:val="005B1CAF"/>
    <w:rsid w:val="005B5856"/>
    <w:rsid w:val="005D730B"/>
    <w:rsid w:val="0063467F"/>
    <w:rsid w:val="006A70E8"/>
    <w:rsid w:val="006D0363"/>
    <w:rsid w:val="006F1251"/>
    <w:rsid w:val="00721E27"/>
    <w:rsid w:val="00750BA5"/>
    <w:rsid w:val="008163E2"/>
    <w:rsid w:val="0087480F"/>
    <w:rsid w:val="008A7891"/>
    <w:rsid w:val="008B0789"/>
    <w:rsid w:val="009031EE"/>
    <w:rsid w:val="00956D71"/>
    <w:rsid w:val="00972405"/>
    <w:rsid w:val="009E6888"/>
    <w:rsid w:val="00A31F5F"/>
    <w:rsid w:val="00A83F6D"/>
    <w:rsid w:val="00AD59B7"/>
    <w:rsid w:val="00AD7FCF"/>
    <w:rsid w:val="00AE2ABC"/>
    <w:rsid w:val="00B733AD"/>
    <w:rsid w:val="00B8277D"/>
    <w:rsid w:val="00B95095"/>
    <w:rsid w:val="00BA7CEF"/>
    <w:rsid w:val="00C30C06"/>
    <w:rsid w:val="00C41F9D"/>
    <w:rsid w:val="00C75675"/>
    <w:rsid w:val="00CC6736"/>
    <w:rsid w:val="00D31A6B"/>
    <w:rsid w:val="00D53A46"/>
    <w:rsid w:val="00D55CD9"/>
    <w:rsid w:val="00DE0499"/>
    <w:rsid w:val="00E12246"/>
    <w:rsid w:val="00ED6C79"/>
    <w:rsid w:val="00EF41FE"/>
    <w:rsid w:val="00F7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D811B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D7C91"/>
    <w:rPr>
      <w:rFonts w:ascii="Times" w:eastAsia="Times" w:hAnsi="Times"/>
      <w:noProof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3D7C91"/>
    <w:rPr>
      <w:rFonts w:ascii="Times" w:eastAsia="Times" w:hAnsi="Times"/>
      <w:noProof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D9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D7C91"/>
    <w:rPr>
      <w:rFonts w:ascii="Times" w:eastAsia="Times" w:hAnsi="Times"/>
      <w:noProof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3D7C91"/>
    <w:rPr>
      <w:rFonts w:ascii="Times" w:eastAsia="Times" w:hAnsi="Times"/>
      <w:noProof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D9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726</Words>
  <Characters>4141</Characters>
  <Application>Microsoft Macintosh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Schweinsberg</dc:creator>
  <cp:keywords/>
  <dc:description/>
  <cp:lastModifiedBy>Allen Schweinsberg</cp:lastModifiedBy>
  <cp:revision>46</cp:revision>
  <dcterms:created xsi:type="dcterms:W3CDTF">2014-12-16T16:03:00Z</dcterms:created>
  <dcterms:modified xsi:type="dcterms:W3CDTF">2014-12-23T00:52:00Z</dcterms:modified>
</cp:coreProperties>
</file>